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D29BC" w14:textId="754AECD6" w:rsidR="569D626E" w:rsidRDefault="569D626E" w:rsidP="2233667F">
      <w:pPr>
        <w:spacing w:after="0"/>
        <w:rPr>
          <w:rFonts w:ascii="Calibri" w:eastAsia="Calibri" w:hAnsi="Calibri" w:cs="Calibri"/>
          <w:b/>
          <w:bCs/>
          <w:color w:val="0E101A"/>
          <w:u w:val="single"/>
        </w:rPr>
      </w:pPr>
      <w:r w:rsidRPr="2233667F">
        <w:rPr>
          <w:rFonts w:ascii="Calibri" w:eastAsia="Calibri" w:hAnsi="Calibri" w:cs="Calibri"/>
          <w:b/>
          <w:bCs/>
          <w:color w:val="0E101A"/>
          <w:u w:val="single"/>
        </w:rPr>
        <w:t xml:space="preserve">Event Recap Template: </w:t>
      </w:r>
      <w:r w:rsidR="00A92D95">
        <w:rPr>
          <w:rFonts w:ascii="Calibri" w:eastAsia="Calibri" w:hAnsi="Calibri" w:cs="Calibri"/>
          <w:b/>
          <w:bCs/>
          <w:color w:val="0E101A"/>
          <w:u w:val="single"/>
        </w:rPr>
        <w:t>Goodwin University</w:t>
      </w:r>
      <w:r w:rsidRPr="2233667F">
        <w:rPr>
          <w:rFonts w:ascii="Calibri" w:eastAsia="Calibri" w:hAnsi="Calibri" w:cs="Calibri"/>
          <w:b/>
          <w:bCs/>
          <w:color w:val="0E101A"/>
        </w:rPr>
        <w:t xml:space="preserve"> </w:t>
      </w:r>
    </w:p>
    <w:p w14:paraId="3E5459EE" w14:textId="1FADFC4A" w:rsidR="2233667F" w:rsidRDefault="2233667F" w:rsidP="2233667F">
      <w:pPr>
        <w:spacing w:after="0"/>
        <w:rPr>
          <w:rFonts w:ascii="Calibri" w:eastAsia="Calibri" w:hAnsi="Calibri" w:cs="Calibri"/>
          <w:color w:val="0E101A"/>
        </w:rPr>
      </w:pPr>
    </w:p>
    <w:p w14:paraId="1ABBE34F" w14:textId="566CC8D9" w:rsidR="569D626E" w:rsidRDefault="569D626E" w:rsidP="2233667F">
      <w:pPr>
        <w:spacing w:after="0"/>
      </w:pPr>
      <w:r w:rsidRPr="2233667F">
        <w:rPr>
          <w:rFonts w:ascii="Calibri" w:eastAsia="Calibri" w:hAnsi="Calibri" w:cs="Calibri"/>
          <w:color w:val="0E101A"/>
        </w:rPr>
        <w:t xml:space="preserve">When promoting and recapping events, </w:t>
      </w:r>
      <w:r w:rsidR="00A92D95">
        <w:rPr>
          <w:rFonts w:ascii="Calibri" w:eastAsia="Calibri" w:hAnsi="Calibri" w:cs="Calibri"/>
          <w:color w:val="0E101A"/>
        </w:rPr>
        <w:t>Goodwin</w:t>
      </w:r>
      <w:r w:rsidRPr="2233667F">
        <w:rPr>
          <w:rFonts w:ascii="Calibri" w:eastAsia="Calibri" w:hAnsi="Calibri" w:cs="Calibri"/>
          <w:color w:val="0E101A"/>
        </w:rPr>
        <w:t xml:space="preserve">’s Marketing and Communications team asks that you provide specific details — we want to highlight everything that makes this event unique and meaningful to our students, faculty, staff, and community. </w:t>
      </w:r>
    </w:p>
    <w:p w14:paraId="36422384" w14:textId="733969DA" w:rsidR="2233667F" w:rsidRDefault="2233667F" w:rsidP="2233667F">
      <w:pPr>
        <w:spacing w:after="0"/>
        <w:rPr>
          <w:rFonts w:ascii="Calibri" w:eastAsia="Calibri" w:hAnsi="Calibri" w:cs="Calibri"/>
          <w:color w:val="0E101A"/>
        </w:rPr>
      </w:pPr>
    </w:p>
    <w:p w14:paraId="7999EE5D" w14:textId="743B0B98" w:rsidR="569D626E" w:rsidRDefault="7E8891B2" w:rsidP="2233667F">
      <w:pPr>
        <w:spacing w:after="0"/>
      </w:pPr>
      <w:r w:rsidRPr="5D1A56FB">
        <w:rPr>
          <w:rFonts w:ascii="Calibri" w:eastAsia="Calibri" w:hAnsi="Calibri" w:cs="Calibri"/>
          <w:color w:val="0E101A"/>
        </w:rPr>
        <w:t>In any</w:t>
      </w:r>
      <w:r w:rsidR="569D626E" w:rsidRPr="5D1A56FB">
        <w:rPr>
          <w:rFonts w:ascii="Calibri" w:eastAsia="Calibri" w:hAnsi="Calibri" w:cs="Calibri"/>
          <w:color w:val="0E101A"/>
        </w:rPr>
        <w:t xml:space="preserve"> request related to an upcoming or recent* event, please use the following prompts as a checklist. That way, we can be as thorough and accurate as possible.</w:t>
      </w:r>
    </w:p>
    <w:p w14:paraId="783431D5" w14:textId="54816449" w:rsidR="2233667F" w:rsidRDefault="2233667F" w:rsidP="2233667F">
      <w:pPr>
        <w:spacing w:after="0"/>
        <w:rPr>
          <w:rFonts w:ascii="Calibri" w:eastAsia="Calibri" w:hAnsi="Calibri" w:cs="Calibri"/>
          <w:color w:val="0E101A"/>
        </w:rPr>
      </w:pPr>
    </w:p>
    <w:p w14:paraId="3587B986" w14:textId="68AEA7D2" w:rsidR="569D626E" w:rsidRDefault="569D626E" w:rsidP="2233667F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E101A"/>
        </w:rPr>
      </w:pPr>
      <w:r w:rsidRPr="5D1A56FB">
        <w:rPr>
          <w:rFonts w:ascii="Calibri" w:eastAsia="Calibri" w:hAnsi="Calibri" w:cs="Calibri"/>
          <w:color w:val="0E101A"/>
        </w:rPr>
        <w:t xml:space="preserve">When </w:t>
      </w:r>
      <w:r w:rsidR="22DD8F72" w:rsidRPr="5D1A56FB">
        <w:rPr>
          <w:rFonts w:ascii="Calibri" w:eastAsia="Calibri" w:hAnsi="Calibri" w:cs="Calibri"/>
          <w:color w:val="0E101A"/>
        </w:rPr>
        <w:t>is</w:t>
      </w:r>
      <w:r w:rsidR="438B1CD9" w:rsidRPr="5D1A56FB">
        <w:rPr>
          <w:rFonts w:ascii="Calibri" w:eastAsia="Calibri" w:hAnsi="Calibri" w:cs="Calibri"/>
          <w:color w:val="0E101A"/>
        </w:rPr>
        <w:t>/was</w:t>
      </w:r>
      <w:r w:rsidRPr="5D1A56FB">
        <w:rPr>
          <w:rFonts w:ascii="Calibri" w:eastAsia="Calibri" w:hAnsi="Calibri" w:cs="Calibri"/>
          <w:color w:val="0E101A"/>
        </w:rPr>
        <w:t xml:space="preserve"> the event? </w:t>
      </w:r>
    </w:p>
    <w:p w14:paraId="443E094D" w14:textId="3EFD9631" w:rsidR="569D626E" w:rsidRDefault="569D626E" w:rsidP="2233667F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E101A"/>
        </w:rPr>
      </w:pPr>
      <w:r w:rsidRPr="5D1A56FB">
        <w:rPr>
          <w:rFonts w:ascii="Calibri" w:eastAsia="Calibri" w:hAnsi="Calibri" w:cs="Calibri"/>
          <w:color w:val="0E101A"/>
        </w:rPr>
        <w:t xml:space="preserve">Where </w:t>
      </w:r>
      <w:r w:rsidR="6031DA78" w:rsidRPr="5D1A56FB">
        <w:rPr>
          <w:rFonts w:ascii="Calibri" w:eastAsia="Calibri" w:hAnsi="Calibri" w:cs="Calibri"/>
          <w:color w:val="0E101A"/>
        </w:rPr>
        <w:t>will/</w:t>
      </w:r>
      <w:r w:rsidRPr="5D1A56FB">
        <w:rPr>
          <w:rFonts w:ascii="Calibri" w:eastAsia="Calibri" w:hAnsi="Calibri" w:cs="Calibri"/>
          <w:color w:val="0E101A"/>
        </w:rPr>
        <w:t xml:space="preserve">did the event occur? </w:t>
      </w:r>
    </w:p>
    <w:p w14:paraId="4A63266B" w14:textId="0353D418" w:rsidR="569D626E" w:rsidRDefault="569D626E" w:rsidP="2233667F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E101A"/>
        </w:rPr>
      </w:pPr>
      <w:r w:rsidRPr="5D1A56FB">
        <w:rPr>
          <w:rFonts w:ascii="Calibri" w:eastAsia="Calibri" w:hAnsi="Calibri" w:cs="Calibri"/>
          <w:color w:val="0E101A"/>
        </w:rPr>
        <w:t xml:space="preserve">What </w:t>
      </w:r>
      <w:r w:rsidR="1DAEF981" w:rsidRPr="5D1A56FB">
        <w:rPr>
          <w:rFonts w:ascii="Calibri" w:eastAsia="Calibri" w:hAnsi="Calibri" w:cs="Calibri"/>
          <w:color w:val="0E101A"/>
        </w:rPr>
        <w:t>is/</w:t>
      </w:r>
      <w:r w:rsidRPr="5D1A56FB">
        <w:rPr>
          <w:rFonts w:ascii="Calibri" w:eastAsia="Calibri" w:hAnsi="Calibri" w:cs="Calibri"/>
          <w:color w:val="0E101A"/>
        </w:rPr>
        <w:t xml:space="preserve">was the purpose of this event? </w:t>
      </w:r>
    </w:p>
    <w:p w14:paraId="12338A69" w14:textId="1F95CE6F" w:rsidR="569D626E" w:rsidRDefault="569D626E" w:rsidP="2233667F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E101A"/>
        </w:rPr>
      </w:pPr>
      <w:r w:rsidRPr="5D1A56FB">
        <w:rPr>
          <w:rFonts w:ascii="Calibri" w:eastAsia="Calibri" w:hAnsi="Calibri" w:cs="Calibri"/>
          <w:color w:val="0E101A"/>
        </w:rPr>
        <w:t xml:space="preserve">Who </w:t>
      </w:r>
      <w:r w:rsidR="1FCEF4A4" w:rsidRPr="5D1A56FB">
        <w:rPr>
          <w:rFonts w:ascii="Calibri" w:eastAsia="Calibri" w:hAnsi="Calibri" w:cs="Calibri"/>
          <w:color w:val="0E101A"/>
        </w:rPr>
        <w:t>is/</w:t>
      </w:r>
      <w:r w:rsidRPr="5D1A56FB">
        <w:rPr>
          <w:rFonts w:ascii="Calibri" w:eastAsia="Calibri" w:hAnsi="Calibri" w:cs="Calibri"/>
          <w:color w:val="0E101A"/>
        </w:rPr>
        <w:t xml:space="preserve">was involved in planning this event? </w:t>
      </w:r>
    </w:p>
    <w:p w14:paraId="4C8CE671" w14:textId="0BE1B7D7" w:rsidR="569D626E" w:rsidRDefault="0C77106C" w:rsidP="5D1A56FB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E101A"/>
        </w:rPr>
      </w:pPr>
      <w:r w:rsidRPr="5D1A56FB">
        <w:rPr>
          <w:rFonts w:ascii="Calibri" w:eastAsia="Calibri" w:hAnsi="Calibri" w:cs="Calibri"/>
          <w:color w:val="0E101A"/>
        </w:rPr>
        <w:t xml:space="preserve">Who is/was involved? </w:t>
      </w:r>
      <w:r w:rsidR="21825D0C" w:rsidRPr="5D1A56FB">
        <w:rPr>
          <w:rFonts w:ascii="Calibri" w:eastAsia="Calibri" w:hAnsi="Calibri" w:cs="Calibri"/>
          <w:color w:val="0E101A"/>
        </w:rPr>
        <w:t>Attendees and participants.</w:t>
      </w:r>
    </w:p>
    <w:p w14:paraId="2C45A9F6" w14:textId="26621775" w:rsidR="569D626E" w:rsidRDefault="00A92D95" w:rsidP="2233667F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E101A"/>
        </w:rPr>
      </w:pPr>
      <w:r>
        <w:rPr>
          <w:rFonts w:ascii="Calibri" w:eastAsia="Calibri" w:hAnsi="Calibri" w:cs="Calibri"/>
          <w:color w:val="0E101A"/>
        </w:rPr>
        <w:t>Goodwin University</w:t>
      </w:r>
      <w:r w:rsidR="569D626E" w:rsidRPr="5D1A56FB">
        <w:rPr>
          <w:rFonts w:ascii="Calibri" w:eastAsia="Calibri" w:hAnsi="Calibri" w:cs="Calibri"/>
          <w:color w:val="0E101A"/>
        </w:rPr>
        <w:t xml:space="preserve">’s mission promotes academic excellence, personal responsibility, and commitment to service. How </w:t>
      </w:r>
      <w:r w:rsidR="410E755E" w:rsidRPr="5D1A56FB">
        <w:rPr>
          <w:rFonts w:ascii="Calibri" w:eastAsia="Calibri" w:hAnsi="Calibri" w:cs="Calibri"/>
          <w:color w:val="0E101A"/>
        </w:rPr>
        <w:t>does/</w:t>
      </w:r>
      <w:r w:rsidR="569D626E" w:rsidRPr="5D1A56FB">
        <w:rPr>
          <w:rFonts w:ascii="Calibri" w:eastAsia="Calibri" w:hAnsi="Calibri" w:cs="Calibri"/>
          <w:color w:val="0E101A"/>
        </w:rPr>
        <w:t xml:space="preserve">did this event highlight, contribute to, or align with our mission? </w:t>
      </w:r>
    </w:p>
    <w:p w14:paraId="6BED3F80" w14:textId="46793AE0" w:rsidR="3B68789F" w:rsidRDefault="3B68789F" w:rsidP="3B68789F">
      <w:pPr>
        <w:spacing w:after="0"/>
        <w:rPr>
          <w:rFonts w:ascii="Calibri" w:eastAsia="Calibri" w:hAnsi="Calibri" w:cs="Calibri"/>
          <w:color w:val="0E101A"/>
        </w:rPr>
      </w:pPr>
    </w:p>
    <w:p w14:paraId="12CCD742" w14:textId="183D2D7E" w:rsidR="2233667F" w:rsidRDefault="12FE91FE" w:rsidP="2233667F">
      <w:pPr>
        <w:spacing w:after="0"/>
        <w:rPr>
          <w:rFonts w:ascii="Calibri" w:eastAsia="Calibri" w:hAnsi="Calibri" w:cs="Calibri"/>
          <w:color w:val="0E101A"/>
        </w:rPr>
      </w:pPr>
      <w:r w:rsidRPr="5D1A56FB">
        <w:rPr>
          <w:rFonts w:ascii="Calibri" w:eastAsia="Calibri" w:hAnsi="Calibri" w:cs="Calibri"/>
          <w:color w:val="0E101A"/>
        </w:rPr>
        <w:t xml:space="preserve">If you have photos or short videos from the event, </w:t>
      </w:r>
      <w:r w:rsidR="026092AD" w:rsidRPr="5D1A56FB">
        <w:rPr>
          <w:rFonts w:ascii="Calibri" w:eastAsia="Calibri" w:hAnsi="Calibri" w:cs="Calibri"/>
          <w:color w:val="0E101A"/>
        </w:rPr>
        <w:t xml:space="preserve">or promotional materials, </w:t>
      </w:r>
      <w:r w:rsidRPr="5D1A56FB">
        <w:rPr>
          <w:rFonts w:ascii="Calibri" w:eastAsia="Calibri" w:hAnsi="Calibri" w:cs="Calibri"/>
          <w:color w:val="0E101A"/>
        </w:rPr>
        <w:t xml:space="preserve">please attach them to your request. </w:t>
      </w:r>
    </w:p>
    <w:p w14:paraId="486B0B03" w14:textId="3ABA5F54" w:rsidR="18661413" w:rsidRDefault="18661413" w:rsidP="18661413">
      <w:pPr>
        <w:spacing w:after="0"/>
        <w:rPr>
          <w:rFonts w:ascii="Calibri" w:eastAsia="Calibri" w:hAnsi="Calibri" w:cs="Calibri"/>
          <w:color w:val="0E101A"/>
        </w:rPr>
      </w:pPr>
    </w:p>
    <w:p w14:paraId="26D4AEDB" w14:textId="26A72AE4" w:rsidR="3629E48E" w:rsidRDefault="3629E48E" w:rsidP="18661413">
      <w:pPr>
        <w:spacing w:after="0"/>
        <w:rPr>
          <w:rFonts w:ascii="Calibri" w:eastAsia="Calibri" w:hAnsi="Calibri" w:cs="Calibri"/>
          <w:color w:val="0E101A"/>
        </w:rPr>
      </w:pPr>
      <w:r w:rsidRPr="40EEADB0">
        <w:rPr>
          <w:rFonts w:ascii="Calibri" w:eastAsia="Calibri" w:hAnsi="Calibri" w:cs="Calibri"/>
          <w:color w:val="0E101A"/>
        </w:rPr>
        <w:t xml:space="preserve">If you </w:t>
      </w:r>
      <w:proofErr w:type="gramStart"/>
      <w:r w:rsidRPr="40EEADB0">
        <w:rPr>
          <w:rFonts w:ascii="Calibri" w:eastAsia="Calibri" w:hAnsi="Calibri" w:cs="Calibri"/>
          <w:color w:val="0E101A"/>
        </w:rPr>
        <w:t>are able to</w:t>
      </w:r>
      <w:proofErr w:type="gramEnd"/>
      <w:r w:rsidRPr="40EEADB0">
        <w:rPr>
          <w:rFonts w:ascii="Calibri" w:eastAsia="Calibri" w:hAnsi="Calibri" w:cs="Calibri"/>
          <w:color w:val="0E101A"/>
        </w:rPr>
        <w:t xml:space="preserve"> collect quotes from event planners, participants, and/or attendees, please include them in a word document attachment </w:t>
      </w:r>
      <w:r w:rsidR="4077E363" w:rsidRPr="40EEADB0">
        <w:rPr>
          <w:rFonts w:ascii="Calibri" w:eastAsia="Calibri" w:hAnsi="Calibri" w:cs="Calibri"/>
          <w:color w:val="0E101A"/>
        </w:rPr>
        <w:t xml:space="preserve">with the </w:t>
      </w:r>
      <w:r w:rsidR="315B6D1C" w:rsidRPr="40EEADB0">
        <w:rPr>
          <w:rFonts w:ascii="Calibri" w:eastAsia="Calibri" w:hAnsi="Calibri" w:cs="Calibri"/>
          <w:color w:val="0E101A"/>
        </w:rPr>
        <w:t>individual(s)’</w:t>
      </w:r>
      <w:r w:rsidR="4077E363" w:rsidRPr="40EEADB0">
        <w:rPr>
          <w:rFonts w:ascii="Calibri" w:eastAsia="Calibri" w:hAnsi="Calibri" w:cs="Calibri"/>
          <w:color w:val="0E101A"/>
        </w:rPr>
        <w:t xml:space="preserve"> name, class year, title, etc. </w:t>
      </w:r>
      <w:r w:rsidR="2C1350A2" w:rsidRPr="40EEADB0">
        <w:rPr>
          <w:rFonts w:ascii="Calibri" w:eastAsia="Calibri" w:hAnsi="Calibri" w:cs="Calibri"/>
          <w:color w:val="0E101A"/>
        </w:rPr>
        <w:t>I</w:t>
      </w:r>
      <w:r w:rsidR="4077E363" w:rsidRPr="40EEADB0">
        <w:rPr>
          <w:rFonts w:ascii="Calibri" w:eastAsia="Calibri" w:hAnsi="Calibri" w:cs="Calibri"/>
          <w:color w:val="0E101A"/>
        </w:rPr>
        <w:t xml:space="preserve">nclude photos of the individual(s) if possible. </w:t>
      </w:r>
    </w:p>
    <w:p w14:paraId="05DFF57C" w14:textId="71453C67" w:rsidR="2233667F" w:rsidRDefault="2233667F" w:rsidP="2233667F">
      <w:pPr>
        <w:spacing w:after="0"/>
        <w:rPr>
          <w:rFonts w:ascii="Calibri" w:eastAsia="Calibri" w:hAnsi="Calibri" w:cs="Calibri"/>
          <w:i/>
          <w:iCs/>
          <w:color w:val="0E101A"/>
        </w:rPr>
      </w:pPr>
    </w:p>
    <w:p w14:paraId="29B95A22" w14:textId="337A8BCB" w:rsidR="569D626E" w:rsidRDefault="569D626E" w:rsidP="43E12F0F">
      <w:pPr>
        <w:spacing w:after="0"/>
        <w:rPr>
          <w:rFonts w:ascii="Calibri" w:eastAsia="Calibri" w:hAnsi="Calibri" w:cs="Calibri"/>
          <w:i/>
          <w:iCs/>
          <w:color w:val="0E101A"/>
        </w:rPr>
      </w:pPr>
      <w:r w:rsidRPr="43E12F0F">
        <w:rPr>
          <w:rFonts w:ascii="Calibri" w:eastAsia="Calibri" w:hAnsi="Calibri" w:cs="Calibri"/>
          <w:i/>
          <w:iCs/>
          <w:color w:val="0E101A"/>
        </w:rPr>
        <w:t>*For recaps of recent events, we ask that you send a project request no later than two weeks after the event.</w:t>
      </w:r>
    </w:p>
    <w:p w14:paraId="2D7F05A1" w14:textId="7D3D3C7B" w:rsidR="2233667F" w:rsidRDefault="2233667F" w:rsidP="2233667F">
      <w:pPr>
        <w:rPr>
          <w:rFonts w:eastAsiaTheme="minorEastAsia"/>
          <w:i/>
          <w:iCs/>
        </w:rPr>
      </w:pPr>
    </w:p>
    <w:sectPr w:rsidR="22336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F375E"/>
    <w:multiLevelType w:val="hybridMultilevel"/>
    <w:tmpl w:val="25D2518A"/>
    <w:lvl w:ilvl="0" w:tplc="A5A41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4A71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12A1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BCD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E60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AC21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10E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526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2E1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D1AFC"/>
    <w:multiLevelType w:val="hybridMultilevel"/>
    <w:tmpl w:val="E6A25F14"/>
    <w:lvl w:ilvl="0" w:tplc="DBAA8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9AAD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B20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AAB2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0C25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86C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602E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6EA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2E4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426BF"/>
    <w:multiLevelType w:val="hybridMultilevel"/>
    <w:tmpl w:val="D6C4B05A"/>
    <w:lvl w:ilvl="0" w:tplc="2250D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436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7AD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7EC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24AD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6EB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14DA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C9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765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F84BC"/>
    <w:multiLevelType w:val="hybridMultilevel"/>
    <w:tmpl w:val="025CE47A"/>
    <w:lvl w:ilvl="0" w:tplc="CB8C3262">
      <w:start w:val="1"/>
      <w:numFmt w:val="decimal"/>
      <w:lvlText w:val="%1."/>
      <w:lvlJc w:val="left"/>
      <w:pPr>
        <w:ind w:left="720" w:hanging="360"/>
      </w:pPr>
    </w:lvl>
    <w:lvl w:ilvl="1" w:tplc="32CAC50A">
      <w:start w:val="1"/>
      <w:numFmt w:val="lowerLetter"/>
      <w:lvlText w:val="%2."/>
      <w:lvlJc w:val="left"/>
      <w:pPr>
        <w:ind w:left="1440" w:hanging="360"/>
      </w:pPr>
    </w:lvl>
    <w:lvl w:ilvl="2" w:tplc="99D052A2">
      <w:start w:val="1"/>
      <w:numFmt w:val="lowerRoman"/>
      <w:lvlText w:val="%3."/>
      <w:lvlJc w:val="right"/>
      <w:pPr>
        <w:ind w:left="2160" w:hanging="180"/>
      </w:pPr>
    </w:lvl>
    <w:lvl w:ilvl="3" w:tplc="7B7CA198">
      <w:start w:val="1"/>
      <w:numFmt w:val="decimal"/>
      <w:lvlText w:val="%4."/>
      <w:lvlJc w:val="left"/>
      <w:pPr>
        <w:ind w:left="2880" w:hanging="360"/>
      </w:pPr>
    </w:lvl>
    <w:lvl w:ilvl="4" w:tplc="DAD237F8">
      <w:start w:val="1"/>
      <w:numFmt w:val="lowerLetter"/>
      <w:lvlText w:val="%5."/>
      <w:lvlJc w:val="left"/>
      <w:pPr>
        <w:ind w:left="3600" w:hanging="360"/>
      </w:pPr>
    </w:lvl>
    <w:lvl w:ilvl="5" w:tplc="A9B64FA4">
      <w:start w:val="1"/>
      <w:numFmt w:val="lowerRoman"/>
      <w:lvlText w:val="%6."/>
      <w:lvlJc w:val="right"/>
      <w:pPr>
        <w:ind w:left="4320" w:hanging="180"/>
      </w:pPr>
    </w:lvl>
    <w:lvl w:ilvl="6" w:tplc="9984D5E4">
      <w:start w:val="1"/>
      <w:numFmt w:val="decimal"/>
      <w:lvlText w:val="%7."/>
      <w:lvlJc w:val="left"/>
      <w:pPr>
        <w:ind w:left="5040" w:hanging="360"/>
      </w:pPr>
    </w:lvl>
    <w:lvl w:ilvl="7" w:tplc="4528772E">
      <w:start w:val="1"/>
      <w:numFmt w:val="lowerLetter"/>
      <w:lvlText w:val="%8."/>
      <w:lvlJc w:val="left"/>
      <w:pPr>
        <w:ind w:left="5760" w:hanging="360"/>
      </w:pPr>
    </w:lvl>
    <w:lvl w:ilvl="8" w:tplc="9F16A150">
      <w:start w:val="1"/>
      <w:numFmt w:val="lowerRoman"/>
      <w:lvlText w:val="%9."/>
      <w:lvlJc w:val="right"/>
      <w:pPr>
        <w:ind w:left="6480" w:hanging="180"/>
      </w:pPr>
    </w:lvl>
  </w:abstractNum>
  <w:num w:numId="1" w16cid:durableId="407577512">
    <w:abstractNumId w:val="1"/>
  </w:num>
  <w:num w:numId="2" w16cid:durableId="179316472">
    <w:abstractNumId w:val="0"/>
  </w:num>
  <w:num w:numId="3" w16cid:durableId="8875277">
    <w:abstractNumId w:val="3"/>
  </w:num>
  <w:num w:numId="4" w16cid:durableId="1074741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384AA6"/>
    <w:rsid w:val="00895E68"/>
    <w:rsid w:val="00A92D95"/>
    <w:rsid w:val="00AC26D0"/>
    <w:rsid w:val="010D3F81"/>
    <w:rsid w:val="026092AD"/>
    <w:rsid w:val="05830AA6"/>
    <w:rsid w:val="066E7B6C"/>
    <w:rsid w:val="067A7B3B"/>
    <w:rsid w:val="06915EB6"/>
    <w:rsid w:val="071EDB07"/>
    <w:rsid w:val="08164B9C"/>
    <w:rsid w:val="08BAAB68"/>
    <w:rsid w:val="0C387D8F"/>
    <w:rsid w:val="0C77106C"/>
    <w:rsid w:val="0DA84901"/>
    <w:rsid w:val="0DED7F46"/>
    <w:rsid w:val="0F29ECEC"/>
    <w:rsid w:val="11725F78"/>
    <w:rsid w:val="12618DAE"/>
    <w:rsid w:val="12FE91FE"/>
    <w:rsid w:val="1599D0FE"/>
    <w:rsid w:val="18492E30"/>
    <w:rsid w:val="18661413"/>
    <w:rsid w:val="1DAEF981"/>
    <w:rsid w:val="1EA863E5"/>
    <w:rsid w:val="1F5D1866"/>
    <w:rsid w:val="1FCEF4A4"/>
    <w:rsid w:val="21825D0C"/>
    <w:rsid w:val="2233667F"/>
    <w:rsid w:val="22DD8F72"/>
    <w:rsid w:val="2C1350A2"/>
    <w:rsid w:val="315B6D1C"/>
    <w:rsid w:val="3629E48E"/>
    <w:rsid w:val="3B68789F"/>
    <w:rsid w:val="3D9A3CF0"/>
    <w:rsid w:val="3E647915"/>
    <w:rsid w:val="3FB224B2"/>
    <w:rsid w:val="4050B51A"/>
    <w:rsid w:val="4077E363"/>
    <w:rsid w:val="40EEADB0"/>
    <w:rsid w:val="410E755E"/>
    <w:rsid w:val="438B1CD9"/>
    <w:rsid w:val="43E12F0F"/>
    <w:rsid w:val="45384AA6"/>
    <w:rsid w:val="46B708F1"/>
    <w:rsid w:val="5261B5BC"/>
    <w:rsid w:val="5520510F"/>
    <w:rsid w:val="55F9E78C"/>
    <w:rsid w:val="569D626E"/>
    <w:rsid w:val="56E55852"/>
    <w:rsid w:val="58DEC69C"/>
    <w:rsid w:val="59B46CA5"/>
    <w:rsid w:val="5A1CF914"/>
    <w:rsid w:val="5D1A56FB"/>
    <w:rsid w:val="6031DA78"/>
    <w:rsid w:val="603CA13B"/>
    <w:rsid w:val="653E625F"/>
    <w:rsid w:val="666A1517"/>
    <w:rsid w:val="68760321"/>
    <w:rsid w:val="6A3B6F0B"/>
    <w:rsid w:val="6BF9BE0F"/>
    <w:rsid w:val="6C56E55A"/>
    <w:rsid w:val="6DCDA0E2"/>
    <w:rsid w:val="6E683B80"/>
    <w:rsid w:val="6ECDDC63"/>
    <w:rsid w:val="6F56175F"/>
    <w:rsid w:val="6FF6277B"/>
    <w:rsid w:val="72B90336"/>
    <w:rsid w:val="72F67BE4"/>
    <w:rsid w:val="73766742"/>
    <w:rsid w:val="756494AE"/>
    <w:rsid w:val="75A72C1A"/>
    <w:rsid w:val="76D4D3BD"/>
    <w:rsid w:val="77C9ED07"/>
    <w:rsid w:val="789C9A17"/>
    <w:rsid w:val="79BE9F91"/>
    <w:rsid w:val="7E8891B2"/>
    <w:rsid w:val="7EF557BE"/>
    <w:rsid w:val="7F0BD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84AA6"/>
  <w15:chartTrackingRefBased/>
  <w15:docId w15:val="{29A52BCA-935F-4282-A52C-D6C7B536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92D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Brianna Gagne</dc:creator>
  <cp:keywords/>
  <dc:description/>
  <cp:lastModifiedBy>Peter Decoteau</cp:lastModifiedBy>
  <cp:revision>3</cp:revision>
  <dcterms:created xsi:type="dcterms:W3CDTF">2024-02-20T19:19:00Z</dcterms:created>
  <dcterms:modified xsi:type="dcterms:W3CDTF">2024-02-29T17:56:00Z</dcterms:modified>
</cp:coreProperties>
</file>